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34"/>
          <w:szCs w:val="3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 xml:space="preserve">GENERATIVE AI COURSE </w:t>
      </w:r>
    </w:p>
    <w:p>
      <w:pPr>
        <w:pStyle w:val="Body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>ASSIGNEMENTS</w:t>
      </w:r>
    </w:p>
    <w:p>
      <w:pPr>
        <w:pStyle w:val="Body"/>
        <w:rPr>
          <w:sz w:val="44"/>
          <w:szCs w:val="44"/>
        </w:rPr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NAME: Mullai Aghalya.T</w:t>
      </w:r>
    </w:p>
    <w:p>
      <w:pPr>
        <w:pStyle w:val="Body"/>
      </w:pPr>
      <w:r>
        <w:rPr>
          <w:b w:val="1"/>
          <w:bCs w:val="1"/>
          <w:sz w:val="36"/>
          <w:szCs w:val="36"/>
          <w:rtl w:val="0"/>
          <w:lang w:val="en-US"/>
        </w:rPr>
        <w:t>COLLEGE: VIT Vellore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6"/>
          <w:szCs w:val="36"/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Beginner: Introduction To Generative AI Learning Path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-536116</wp:posOffset>
            </wp:positionH>
            <wp:positionV relativeFrom="line">
              <wp:posOffset>4738023</wp:posOffset>
            </wp:positionV>
            <wp:extent cx="7179589" cy="40883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589" cy="4088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-486585</wp:posOffset>
            </wp:positionH>
            <wp:positionV relativeFrom="line">
              <wp:posOffset>355600</wp:posOffset>
            </wp:positionV>
            <wp:extent cx="7080527" cy="40270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527" cy="4027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Intermediate: Gemini For Google Cloud Learning Path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-502492</wp:posOffset>
            </wp:positionH>
            <wp:positionV relativeFrom="line">
              <wp:posOffset>4835543</wp:posOffset>
            </wp:positionV>
            <wp:extent cx="7112342" cy="40451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342" cy="4045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-519048</wp:posOffset>
            </wp:positionH>
            <wp:positionV relativeFrom="line">
              <wp:posOffset>355600</wp:posOffset>
            </wp:positionV>
            <wp:extent cx="7145453" cy="40668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5453" cy="40668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Advanced: Generative AI For Developers Learning Path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-557247</wp:posOffset>
            </wp:positionH>
            <wp:positionV relativeFrom="line">
              <wp:posOffset>4644056</wp:posOffset>
            </wp:positionV>
            <wp:extent cx="7221851" cy="410742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851" cy="4107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-358695</wp:posOffset>
            </wp:positionH>
            <wp:positionV relativeFrom="page">
              <wp:posOffset>436022</wp:posOffset>
            </wp:positionV>
            <wp:extent cx="7023300" cy="398962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300" cy="39896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-483710</wp:posOffset>
            </wp:positionH>
            <wp:positionV relativeFrom="line">
              <wp:posOffset>4660998</wp:posOffset>
            </wp:positionV>
            <wp:extent cx="7074779" cy="40216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4779" cy="4021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-522092</wp:posOffset>
            </wp:positionH>
            <wp:positionV relativeFrom="line">
              <wp:posOffset>0</wp:posOffset>
            </wp:positionV>
            <wp:extent cx="7151541" cy="406032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541" cy="40603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Getting Started With Artificial Intelligence 2025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299449</wp:posOffset>
            </wp:positionH>
            <wp:positionV relativeFrom="line">
              <wp:posOffset>236895</wp:posOffset>
            </wp:positionV>
            <wp:extent cx="5508458" cy="423670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458" cy="42367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IBM Cloud 2025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299449</wp:posOffset>
            </wp:positionH>
            <wp:positionV relativeFrom="line">
              <wp:posOffset>385607</wp:posOffset>
            </wp:positionV>
            <wp:extent cx="5678015" cy="43801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015" cy="43801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4"/>
      <w:footerReference w:type="default" r:id="rId1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